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5A3CE" w14:textId="77777777" w:rsidR="00C102E2" w:rsidRPr="00C102E2" w:rsidRDefault="00C102E2" w:rsidP="00C102E2">
      <w:pPr>
        <w:spacing w:after="120" w:line="240" w:lineRule="auto"/>
        <w:jc w:val="center"/>
        <w:rPr>
          <w:szCs w:val="28"/>
          <w:lang w:val="ru-RU"/>
        </w:rPr>
      </w:pPr>
      <w:r w:rsidRPr="00C102E2">
        <w:rPr>
          <w:szCs w:val="28"/>
          <w:lang w:val="ru-RU"/>
        </w:rPr>
        <w:t>Министерство науки и высшего образование</w:t>
      </w:r>
    </w:p>
    <w:p w14:paraId="598A0B8C" w14:textId="77777777" w:rsidR="00C102E2" w:rsidRPr="00C102E2" w:rsidRDefault="00C102E2" w:rsidP="00C102E2">
      <w:pPr>
        <w:spacing w:after="120" w:line="240" w:lineRule="auto"/>
        <w:jc w:val="center"/>
        <w:rPr>
          <w:szCs w:val="28"/>
          <w:lang w:val="ru-RU"/>
        </w:rPr>
      </w:pPr>
      <w:r w:rsidRPr="00C102E2">
        <w:rPr>
          <w:szCs w:val="28"/>
          <w:lang w:val="ru-RU"/>
        </w:rPr>
        <w:t>Государственный академический университет</w:t>
      </w:r>
    </w:p>
    <w:p w14:paraId="1FE9E16A" w14:textId="77777777" w:rsidR="00C102E2" w:rsidRPr="00C102E2" w:rsidRDefault="00C102E2" w:rsidP="00C102E2">
      <w:pPr>
        <w:spacing w:after="120" w:line="240" w:lineRule="auto"/>
        <w:jc w:val="center"/>
        <w:rPr>
          <w:szCs w:val="28"/>
          <w:lang w:val="ru-RU"/>
        </w:rPr>
      </w:pPr>
      <w:r w:rsidRPr="00C102E2">
        <w:rPr>
          <w:szCs w:val="28"/>
          <w:lang w:val="ru-RU"/>
        </w:rPr>
        <w:t>гуманитарных наук</w:t>
      </w:r>
    </w:p>
    <w:p w14:paraId="6A795408" w14:textId="77777777" w:rsidR="00C102E2" w:rsidRPr="00C102E2" w:rsidRDefault="00C102E2" w:rsidP="00C102E2">
      <w:pPr>
        <w:spacing w:after="120" w:line="240" w:lineRule="auto"/>
        <w:jc w:val="center"/>
        <w:rPr>
          <w:szCs w:val="28"/>
          <w:lang w:val="ru-RU"/>
        </w:rPr>
      </w:pPr>
      <w:r w:rsidRPr="00C102E2">
        <w:rPr>
          <w:szCs w:val="28"/>
          <w:lang w:val="ru-RU"/>
        </w:rPr>
        <w:t>Филологический факультет</w:t>
      </w:r>
    </w:p>
    <w:p w14:paraId="4B999D68" w14:textId="77777777" w:rsidR="00C102E2" w:rsidRPr="00C102E2" w:rsidRDefault="00C102E2" w:rsidP="00C102E2">
      <w:pPr>
        <w:jc w:val="center"/>
        <w:rPr>
          <w:sz w:val="36"/>
          <w:szCs w:val="36"/>
          <w:lang w:val="ru-RU"/>
        </w:rPr>
      </w:pPr>
      <w:r w:rsidRPr="00C102E2">
        <w:rPr>
          <w:sz w:val="36"/>
          <w:szCs w:val="36"/>
          <w:lang w:val="ru-RU"/>
        </w:rPr>
        <w:t>Студенческий конкурс «Моя Москва»</w:t>
      </w:r>
    </w:p>
    <w:p w14:paraId="5F388B33" w14:textId="40534F20" w:rsidR="00C102E2" w:rsidRPr="00C102E2" w:rsidRDefault="00FF1E10" w:rsidP="00C102E2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Июнь</w:t>
      </w:r>
      <w:r w:rsidR="00C102E2" w:rsidRPr="00C102E2">
        <w:rPr>
          <w:sz w:val="36"/>
          <w:szCs w:val="36"/>
          <w:lang w:val="ru-RU"/>
        </w:rPr>
        <w:t xml:space="preserve"> 2023 года</w:t>
      </w:r>
    </w:p>
    <w:p w14:paraId="17411D5D" w14:textId="2054F7DD" w:rsidR="00C102E2" w:rsidRPr="00C102E2" w:rsidRDefault="00C102E2" w:rsidP="00C102E2">
      <w:pPr>
        <w:jc w:val="center"/>
        <w:rPr>
          <w:sz w:val="36"/>
          <w:szCs w:val="36"/>
          <w:lang w:val="ru-RU"/>
        </w:rPr>
      </w:pPr>
      <w:r w:rsidRPr="00C102E2">
        <w:rPr>
          <w:sz w:val="36"/>
          <w:szCs w:val="36"/>
          <w:lang w:val="ru-RU"/>
        </w:rPr>
        <w:t xml:space="preserve">Итоги </w:t>
      </w:r>
      <w:r>
        <w:rPr>
          <w:sz w:val="36"/>
          <w:szCs w:val="36"/>
          <w:lang w:val="ru-RU"/>
        </w:rPr>
        <w:t xml:space="preserve">заключительного </w:t>
      </w:r>
      <w:r w:rsidRPr="00C102E2">
        <w:rPr>
          <w:sz w:val="36"/>
          <w:szCs w:val="36"/>
          <w:lang w:val="ru-RU"/>
        </w:rPr>
        <w:t>этапа основной конкурсной программы</w:t>
      </w:r>
    </w:p>
    <w:p w14:paraId="09EBBBD8" w14:textId="062C33B5" w:rsidR="00DF661B" w:rsidRDefault="00962B82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  <w:r>
        <w:rPr>
          <w:rFonts w:eastAsia="Calibri" w:cs="Arial"/>
          <w:szCs w:val="28"/>
          <w:lang w:val="ru-RU"/>
        </w:rPr>
        <w:t>- в номинации «</w:t>
      </w:r>
      <w:r w:rsidR="00711CD3">
        <w:rPr>
          <w:rFonts w:eastAsia="Calibri" w:cs="Arial"/>
          <w:szCs w:val="28"/>
          <w:lang w:val="ru-RU"/>
        </w:rPr>
        <w:t>Приз зрительских симпатий» (выбор обучающихся Университета по итогам онлайн-голосования)</w:t>
      </w:r>
      <w:r w:rsidR="00DF661B">
        <w:rPr>
          <w:rFonts w:eastAsia="Calibri" w:cs="Arial"/>
          <w:szCs w:val="28"/>
          <w:lang w:val="ru-RU"/>
        </w:rPr>
        <w:t xml:space="preserve">: </w:t>
      </w:r>
    </w:p>
    <w:p w14:paraId="46A87BB4" w14:textId="77777777" w:rsidR="00DF661B" w:rsidRDefault="00DF661B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  <w:r>
        <w:rPr>
          <w:rFonts w:eastAsia="Calibri" w:cs="Arial"/>
          <w:szCs w:val="28"/>
          <w:lang w:val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63"/>
        <w:gridCol w:w="2620"/>
        <w:gridCol w:w="2687"/>
      </w:tblGrid>
      <w:tr w:rsidR="00DF661B" w:rsidRPr="00C102E2" w14:paraId="3A068ABC" w14:textId="77777777" w:rsidTr="006D316C">
        <w:trPr>
          <w:cantSplit/>
        </w:trPr>
        <w:tc>
          <w:tcPr>
            <w:tcW w:w="4463" w:type="dxa"/>
          </w:tcPr>
          <w:p w14:paraId="489E8574" w14:textId="77777777" w:rsidR="00DF661B" w:rsidRPr="00C102E2" w:rsidRDefault="00DF661B" w:rsidP="00661BC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b/>
                <w:bCs/>
                <w:color w:val="242424"/>
                <w:sz w:val="28"/>
                <w:bdr w:val="none" w:sz="0" w:space="0" w:color="auto" w:frame="1"/>
              </w:rPr>
              <w:t>Участник(и)</w:t>
            </w:r>
          </w:p>
        </w:tc>
        <w:tc>
          <w:tcPr>
            <w:tcW w:w="2620" w:type="dxa"/>
          </w:tcPr>
          <w:p w14:paraId="04727D8C" w14:textId="4A56BE59" w:rsidR="00DF661B" w:rsidRPr="00C102E2" w:rsidRDefault="00DF661B" w:rsidP="00661BC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b/>
                <w:bCs/>
                <w:color w:val="242424"/>
                <w:sz w:val="28"/>
                <w:bdr w:val="none" w:sz="0" w:space="0" w:color="auto" w:frame="1"/>
              </w:rPr>
              <w:t xml:space="preserve">Факультет, уровень образования, курс </w:t>
            </w:r>
          </w:p>
        </w:tc>
        <w:tc>
          <w:tcPr>
            <w:tcW w:w="2687" w:type="dxa"/>
          </w:tcPr>
          <w:p w14:paraId="5D341CF0" w14:textId="77777777" w:rsidR="00DF661B" w:rsidRPr="00C102E2" w:rsidRDefault="00DF661B" w:rsidP="00661BC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b/>
                <w:bCs/>
                <w:color w:val="242424"/>
                <w:sz w:val="28"/>
                <w:bdr w:val="none" w:sz="0" w:space="0" w:color="auto" w:frame="1"/>
              </w:rPr>
              <w:t xml:space="preserve">% голосов, </w:t>
            </w:r>
          </w:p>
          <w:p w14:paraId="3F765779" w14:textId="472912E9" w:rsidR="00DF661B" w:rsidRPr="00C102E2" w:rsidRDefault="00DF661B" w:rsidP="00661BC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b/>
                <w:bCs/>
                <w:color w:val="242424"/>
                <w:sz w:val="28"/>
                <w:bdr w:val="none" w:sz="0" w:space="0" w:color="auto" w:frame="1"/>
              </w:rPr>
              <w:t xml:space="preserve">статус </w:t>
            </w:r>
          </w:p>
        </w:tc>
      </w:tr>
      <w:tr w:rsidR="00DF661B" w:rsidRPr="00C102E2" w14:paraId="0227BF86" w14:textId="77777777" w:rsidTr="006D316C">
        <w:trPr>
          <w:cantSplit/>
        </w:trPr>
        <w:tc>
          <w:tcPr>
            <w:tcW w:w="4463" w:type="dxa"/>
          </w:tcPr>
          <w:p w14:paraId="5C80A2E3" w14:textId="77777777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bdr w:val="none" w:sz="0" w:space="0" w:color="auto" w:frame="1"/>
              </w:rPr>
            </w:pPr>
            <w:r w:rsidRPr="00C102E2">
              <w:rPr>
                <w:color w:val="000000"/>
                <w:sz w:val="28"/>
                <w:bdr w:val="none" w:sz="0" w:space="0" w:color="auto" w:frame="1"/>
              </w:rPr>
              <w:t xml:space="preserve">команда «Восточные люди»: </w:t>
            </w:r>
          </w:p>
          <w:p w14:paraId="1444CC24" w14:textId="77777777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bdr w:val="none" w:sz="0" w:space="0" w:color="auto" w:frame="1"/>
              </w:rPr>
            </w:pPr>
            <w:r w:rsidRPr="00C102E2">
              <w:rPr>
                <w:color w:val="000000"/>
                <w:sz w:val="28"/>
                <w:bdr w:val="none" w:sz="0" w:space="0" w:color="auto" w:frame="1"/>
              </w:rPr>
              <w:t>Артюхова Татьяна Владимировна;</w:t>
            </w:r>
            <w:r w:rsidR="00DF661B" w:rsidRPr="00C102E2">
              <w:rPr>
                <w:color w:val="000000"/>
                <w:sz w:val="28"/>
                <w:bdr w:val="none" w:sz="0" w:space="0" w:color="auto" w:frame="1"/>
              </w:rPr>
              <w:t xml:space="preserve"> </w:t>
            </w:r>
          </w:p>
          <w:p w14:paraId="0B29A323" w14:textId="77777777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bdr w:val="none" w:sz="0" w:space="0" w:color="auto" w:frame="1"/>
              </w:rPr>
            </w:pPr>
          </w:p>
          <w:p w14:paraId="6AA0437C" w14:textId="3A367B55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bdr w:val="none" w:sz="0" w:space="0" w:color="auto" w:frame="1"/>
              </w:rPr>
            </w:pPr>
            <w:r w:rsidRPr="00C102E2">
              <w:rPr>
                <w:color w:val="000000"/>
                <w:sz w:val="28"/>
                <w:bdr w:val="none" w:sz="0" w:space="0" w:color="auto" w:frame="1"/>
              </w:rPr>
              <w:t>Грачева Елизавета Андреевна</w:t>
            </w:r>
            <w:r w:rsidR="006D316C" w:rsidRPr="00C102E2">
              <w:rPr>
                <w:color w:val="000000"/>
                <w:sz w:val="28"/>
                <w:bdr w:val="none" w:sz="0" w:space="0" w:color="auto" w:frame="1"/>
              </w:rPr>
              <w:t>;</w:t>
            </w:r>
            <w:r w:rsidRPr="00C102E2">
              <w:rPr>
                <w:color w:val="000000"/>
                <w:sz w:val="28"/>
                <w:bdr w:val="none" w:sz="0" w:space="0" w:color="auto" w:frame="1"/>
              </w:rPr>
              <w:t xml:space="preserve"> </w:t>
            </w:r>
          </w:p>
          <w:p w14:paraId="72D1AF90" w14:textId="77777777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bdr w:val="none" w:sz="0" w:space="0" w:color="auto" w:frame="1"/>
              </w:rPr>
            </w:pPr>
          </w:p>
          <w:p w14:paraId="2BA008EF" w14:textId="6B156072" w:rsidR="00DF661B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bdr w:val="none" w:sz="0" w:space="0" w:color="auto" w:frame="1"/>
              </w:rPr>
            </w:pPr>
            <w:r w:rsidRPr="00C102E2">
              <w:rPr>
                <w:color w:val="000000"/>
                <w:sz w:val="28"/>
                <w:bdr w:val="none" w:sz="0" w:space="0" w:color="auto" w:frame="1"/>
              </w:rPr>
              <w:t>Моисеева Анастасия Олеговна;</w:t>
            </w:r>
            <w:r w:rsidR="00DF661B" w:rsidRPr="00C102E2">
              <w:rPr>
                <w:color w:val="000000"/>
                <w:sz w:val="28"/>
                <w:bdr w:val="none" w:sz="0" w:space="0" w:color="auto" w:frame="1"/>
              </w:rPr>
              <w:t xml:space="preserve"> </w:t>
            </w:r>
          </w:p>
          <w:p w14:paraId="6800BE55" w14:textId="77777777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bdr w:val="none" w:sz="0" w:space="0" w:color="auto" w:frame="1"/>
              </w:rPr>
            </w:pPr>
          </w:p>
          <w:p w14:paraId="5ABA0CD6" w14:textId="2E21F6AB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color w:val="000000"/>
                <w:sz w:val="28"/>
                <w:bdr w:val="none" w:sz="0" w:space="0" w:color="auto" w:frame="1"/>
              </w:rPr>
              <w:t>Савченко Юлия Александровна</w:t>
            </w:r>
          </w:p>
        </w:tc>
        <w:tc>
          <w:tcPr>
            <w:tcW w:w="2620" w:type="dxa"/>
          </w:tcPr>
          <w:p w14:paraId="329A1FC4" w14:textId="77777777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bdr w:val="none" w:sz="0" w:space="0" w:color="auto" w:frame="1"/>
              </w:rPr>
            </w:pPr>
          </w:p>
          <w:p w14:paraId="54D4738D" w14:textId="2F65B9F3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bdr w:val="none" w:sz="0" w:space="0" w:color="auto" w:frame="1"/>
              </w:rPr>
              <w:t xml:space="preserve">восточный, </w:t>
            </w:r>
            <w:proofErr w:type="spellStart"/>
            <w:r w:rsidRPr="00C102E2">
              <w:rPr>
                <w:color w:val="242424"/>
                <w:sz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bdr w:val="none" w:sz="0" w:space="0" w:color="auto" w:frame="1"/>
              </w:rPr>
              <w:t xml:space="preserve">, </w:t>
            </w:r>
            <w:r w:rsidR="00BB02C7" w:rsidRPr="00C102E2">
              <w:rPr>
                <w:color w:val="242424"/>
                <w:sz w:val="28"/>
                <w:bdr w:val="none" w:sz="0" w:space="0" w:color="auto" w:frame="1"/>
              </w:rPr>
              <w:t xml:space="preserve">1 курс </w:t>
            </w:r>
          </w:p>
          <w:p w14:paraId="5C475209" w14:textId="0BB81A8E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bdr w:val="none" w:sz="0" w:space="0" w:color="auto" w:frame="1"/>
              </w:rPr>
              <w:t xml:space="preserve">восточный, </w:t>
            </w:r>
            <w:proofErr w:type="spellStart"/>
            <w:r w:rsidRPr="00C102E2">
              <w:rPr>
                <w:color w:val="242424"/>
                <w:sz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bdr w:val="none" w:sz="0" w:space="0" w:color="auto" w:frame="1"/>
              </w:rPr>
              <w:t xml:space="preserve">, </w:t>
            </w:r>
            <w:r w:rsidR="00BB02C7" w:rsidRPr="00C102E2">
              <w:rPr>
                <w:color w:val="242424"/>
                <w:sz w:val="28"/>
                <w:bdr w:val="none" w:sz="0" w:space="0" w:color="auto" w:frame="1"/>
              </w:rPr>
              <w:t xml:space="preserve">1 курс </w:t>
            </w:r>
          </w:p>
          <w:p w14:paraId="30E3AE36" w14:textId="71AE5652" w:rsidR="00DF661B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bdr w:val="none" w:sz="0" w:space="0" w:color="auto" w:frame="1"/>
              </w:rPr>
              <w:t xml:space="preserve">восточный, </w:t>
            </w:r>
            <w:proofErr w:type="spellStart"/>
            <w:r w:rsidRPr="00C102E2">
              <w:rPr>
                <w:color w:val="242424"/>
                <w:sz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bdr w:val="none" w:sz="0" w:space="0" w:color="auto" w:frame="1"/>
              </w:rPr>
              <w:t>,</w:t>
            </w:r>
            <w:r w:rsidR="00DF661B" w:rsidRPr="00C102E2">
              <w:rPr>
                <w:color w:val="242424"/>
                <w:sz w:val="28"/>
                <w:bdr w:val="none" w:sz="0" w:space="0" w:color="auto" w:frame="1"/>
              </w:rPr>
              <w:t xml:space="preserve"> </w:t>
            </w:r>
            <w:r w:rsidR="00BB02C7" w:rsidRPr="00C102E2">
              <w:rPr>
                <w:color w:val="242424"/>
                <w:sz w:val="28"/>
                <w:bdr w:val="none" w:sz="0" w:space="0" w:color="auto" w:frame="1"/>
              </w:rPr>
              <w:t xml:space="preserve">1 курс </w:t>
            </w:r>
          </w:p>
          <w:p w14:paraId="2E8B4BEE" w14:textId="2A9CAC29" w:rsidR="00DF661B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bdr w:val="none" w:sz="0" w:space="0" w:color="auto" w:frame="1"/>
              </w:rPr>
              <w:t xml:space="preserve">восточный, </w:t>
            </w:r>
            <w:proofErr w:type="spellStart"/>
            <w:r w:rsidRPr="00C102E2">
              <w:rPr>
                <w:color w:val="242424"/>
                <w:sz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bdr w:val="none" w:sz="0" w:space="0" w:color="auto" w:frame="1"/>
              </w:rPr>
              <w:t>,</w:t>
            </w:r>
            <w:r w:rsidR="00DF661B" w:rsidRPr="00C102E2">
              <w:rPr>
                <w:color w:val="242424"/>
                <w:sz w:val="28"/>
                <w:bdr w:val="none" w:sz="0" w:space="0" w:color="auto" w:frame="1"/>
              </w:rPr>
              <w:t xml:space="preserve"> </w:t>
            </w:r>
            <w:r w:rsidR="00BB02C7" w:rsidRPr="00C102E2">
              <w:rPr>
                <w:color w:val="242424"/>
                <w:sz w:val="28"/>
                <w:bdr w:val="none" w:sz="0" w:space="0" w:color="auto" w:frame="1"/>
              </w:rPr>
              <w:t xml:space="preserve">1 курс </w:t>
            </w:r>
          </w:p>
        </w:tc>
        <w:tc>
          <w:tcPr>
            <w:tcW w:w="2687" w:type="dxa"/>
          </w:tcPr>
          <w:p w14:paraId="38657331" w14:textId="237F0610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bdr w:val="none" w:sz="0" w:space="0" w:color="auto" w:frame="1"/>
              </w:rPr>
              <w:t xml:space="preserve">61,46%, </w:t>
            </w:r>
          </w:p>
          <w:p w14:paraId="30ECA94D" w14:textId="6B581CDC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bdr w:val="none" w:sz="0" w:space="0" w:color="auto" w:frame="1"/>
              </w:rPr>
              <w:t xml:space="preserve">победитель </w:t>
            </w:r>
          </w:p>
        </w:tc>
      </w:tr>
      <w:tr w:rsidR="00DF661B" w:rsidRPr="00C102E2" w14:paraId="2E41DB6A" w14:textId="77777777" w:rsidTr="006D316C">
        <w:trPr>
          <w:cantSplit/>
        </w:trPr>
        <w:tc>
          <w:tcPr>
            <w:tcW w:w="4463" w:type="dxa"/>
          </w:tcPr>
          <w:p w14:paraId="5310D899" w14:textId="77777777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lang w:val="en-US"/>
              </w:rPr>
            </w:pPr>
            <w:r w:rsidRPr="00C102E2">
              <w:rPr>
                <w:color w:val="242424"/>
                <w:sz w:val="28"/>
              </w:rPr>
              <w:t>команда</w:t>
            </w:r>
            <w:r w:rsidRPr="00C102E2">
              <w:rPr>
                <w:color w:val="242424"/>
                <w:sz w:val="28"/>
                <w:lang w:val="en-US"/>
              </w:rPr>
              <w:t xml:space="preserve"> «Pick and Shovel team»:</w:t>
            </w:r>
          </w:p>
          <w:p w14:paraId="28930A26" w14:textId="26B87E23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</w:rPr>
            </w:pPr>
            <w:r w:rsidRPr="00C102E2">
              <w:rPr>
                <w:color w:val="242424"/>
                <w:sz w:val="28"/>
              </w:rPr>
              <w:t>Малышев Никита Алексеевич</w:t>
            </w:r>
            <w:r w:rsidR="006D316C" w:rsidRPr="00C102E2">
              <w:rPr>
                <w:color w:val="242424"/>
                <w:sz w:val="28"/>
              </w:rPr>
              <w:t xml:space="preserve">; </w:t>
            </w:r>
          </w:p>
          <w:p w14:paraId="0ECBC036" w14:textId="77777777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</w:rPr>
            </w:pPr>
          </w:p>
          <w:p w14:paraId="27203FA9" w14:textId="4556A241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</w:rPr>
            </w:pPr>
            <w:r w:rsidRPr="00C102E2">
              <w:rPr>
                <w:color w:val="242424"/>
                <w:sz w:val="28"/>
              </w:rPr>
              <w:t>Маскаева Татьяна Алексеевна</w:t>
            </w:r>
            <w:r w:rsidR="006D316C" w:rsidRPr="00C102E2">
              <w:rPr>
                <w:color w:val="242424"/>
                <w:sz w:val="28"/>
              </w:rPr>
              <w:t xml:space="preserve">; </w:t>
            </w:r>
          </w:p>
          <w:p w14:paraId="279B6A30" w14:textId="77777777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</w:rPr>
            </w:pPr>
          </w:p>
          <w:p w14:paraId="7183A292" w14:textId="5281258F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</w:rPr>
            </w:pPr>
            <w:proofErr w:type="spellStart"/>
            <w:r w:rsidRPr="00C102E2">
              <w:rPr>
                <w:color w:val="242424"/>
                <w:sz w:val="28"/>
              </w:rPr>
              <w:t>Светлаков</w:t>
            </w:r>
            <w:proofErr w:type="spellEnd"/>
            <w:r w:rsidRPr="00C102E2">
              <w:rPr>
                <w:color w:val="242424"/>
                <w:sz w:val="28"/>
              </w:rPr>
              <w:t xml:space="preserve"> Дмитрий Андреевич</w:t>
            </w:r>
            <w:r w:rsidR="006D316C" w:rsidRPr="00C102E2">
              <w:rPr>
                <w:color w:val="242424"/>
                <w:sz w:val="28"/>
              </w:rPr>
              <w:t xml:space="preserve">; </w:t>
            </w:r>
          </w:p>
          <w:p w14:paraId="466FFF9C" w14:textId="77777777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</w:rPr>
            </w:pPr>
          </w:p>
          <w:p w14:paraId="484F6E85" w14:textId="6EC2C261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</w:rPr>
            </w:pPr>
            <w:r w:rsidRPr="00C102E2">
              <w:rPr>
                <w:color w:val="242424"/>
                <w:sz w:val="28"/>
              </w:rPr>
              <w:t>Трофимова Алина Денисовна</w:t>
            </w:r>
            <w:r w:rsidR="006D316C" w:rsidRPr="00C102E2">
              <w:rPr>
                <w:color w:val="242424"/>
                <w:sz w:val="28"/>
              </w:rPr>
              <w:t xml:space="preserve">; </w:t>
            </w:r>
          </w:p>
          <w:p w14:paraId="40A7EBFD" w14:textId="77777777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</w:rPr>
            </w:pPr>
          </w:p>
          <w:p w14:paraId="49DF0A87" w14:textId="2A4FACC6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</w:rPr>
              <w:t>Фатеев Даниил Дмитриевич</w:t>
            </w:r>
          </w:p>
        </w:tc>
        <w:tc>
          <w:tcPr>
            <w:tcW w:w="2620" w:type="dxa"/>
          </w:tcPr>
          <w:p w14:paraId="25DC6BA6" w14:textId="77777777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bdr w:val="none" w:sz="0" w:space="0" w:color="auto" w:frame="1"/>
              </w:rPr>
            </w:pPr>
          </w:p>
          <w:p w14:paraId="6083A506" w14:textId="390B5492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bdr w:val="none" w:sz="0" w:space="0" w:color="auto" w:frame="1"/>
              </w:rPr>
              <w:t>исторический,</w:t>
            </w:r>
            <w:r w:rsidR="006D316C" w:rsidRPr="00C102E2">
              <w:rPr>
                <w:color w:val="242424"/>
                <w:sz w:val="28"/>
                <w:bdr w:val="none" w:sz="0" w:space="0" w:color="auto" w:frame="1"/>
              </w:rPr>
              <w:t xml:space="preserve"> </w:t>
            </w:r>
            <w:proofErr w:type="spellStart"/>
            <w:r w:rsidR="006D316C" w:rsidRPr="00C102E2">
              <w:rPr>
                <w:color w:val="242424"/>
                <w:sz w:val="28"/>
                <w:bdr w:val="none" w:sz="0" w:space="0" w:color="auto" w:frame="1"/>
              </w:rPr>
              <w:t>бакалавриат</w:t>
            </w:r>
            <w:proofErr w:type="spellEnd"/>
            <w:r w:rsidR="006D316C" w:rsidRPr="00C102E2">
              <w:rPr>
                <w:color w:val="242424"/>
                <w:sz w:val="28"/>
                <w:bdr w:val="none" w:sz="0" w:space="0" w:color="auto" w:frame="1"/>
              </w:rPr>
              <w:t xml:space="preserve">, </w:t>
            </w:r>
            <w:r w:rsidR="00BB02C7" w:rsidRPr="00C102E2">
              <w:rPr>
                <w:color w:val="242424"/>
                <w:sz w:val="28"/>
                <w:bdr w:val="none" w:sz="0" w:space="0" w:color="auto" w:frame="1"/>
              </w:rPr>
              <w:t xml:space="preserve">2 курс </w:t>
            </w:r>
          </w:p>
          <w:p w14:paraId="1EB429A3" w14:textId="207898AE" w:rsidR="00DF661B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bdr w:val="none" w:sz="0" w:space="0" w:color="auto" w:frame="1"/>
              </w:rPr>
              <w:t xml:space="preserve">исторический, </w:t>
            </w:r>
            <w:proofErr w:type="spellStart"/>
            <w:r w:rsidRPr="00C102E2">
              <w:rPr>
                <w:color w:val="242424"/>
                <w:sz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bdr w:val="none" w:sz="0" w:space="0" w:color="auto" w:frame="1"/>
              </w:rPr>
              <w:t>,</w:t>
            </w:r>
            <w:r w:rsidR="00DF661B" w:rsidRPr="00C102E2">
              <w:rPr>
                <w:color w:val="242424"/>
                <w:sz w:val="28"/>
                <w:bdr w:val="none" w:sz="0" w:space="0" w:color="auto" w:frame="1"/>
              </w:rPr>
              <w:t xml:space="preserve"> </w:t>
            </w:r>
            <w:r w:rsidR="00BB02C7" w:rsidRPr="00C102E2">
              <w:rPr>
                <w:color w:val="242424"/>
                <w:sz w:val="28"/>
                <w:bdr w:val="none" w:sz="0" w:space="0" w:color="auto" w:frame="1"/>
              </w:rPr>
              <w:t>2 курс</w:t>
            </w:r>
          </w:p>
          <w:p w14:paraId="2BFF3495" w14:textId="38968CED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bdr w:val="none" w:sz="0" w:space="0" w:color="auto" w:frame="1"/>
              </w:rPr>
              <w:t xml:space="preserve">исторический, </w:t>
            </w:r>
            <w:proofErr w:type="spellStart"/>
            <w:r w:rsidRPr="00C102E2">
              <w:rPr>
                <w:color w:val="242424"/>
                <w:sz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bdr w:val="none" w:sz="0" w:space="0" w:color="auto" w:frame="1"/>
              </w:rPr>
              <w:t>,</w:t>
            </w:r>
            <w:r w:rsidR="00BB02C7" w:rsidRPr="00C102E2">
              <w:rPr>
                <w:color w:val="242424"/>
                <w:sz w:val="28"/>
                <w:bdr w:val="none" w:sz="0" w:space="0" w:color="auto" w:frame="1"/>
              </w:rPr>
              <w:t xml:space="preserve"> 2 курс </w:t>
            </w:r>
          </w:p>
          <w:p w14:paraId="1ED3AF43" w14:textId="4600F2C7" w:rsidR="00DF661B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bdr w:val="none" w:sz="0" w:space="0" w:color="auto" w:frame="1"/>
              </w:rPr>
              <w:t xml:space="preserve">исторический, </w:t>
            </w:r>
            <w:proofErr w:type="spellStart"/>
            <w:r w:rsidRPr="00C102E2">
              <w:rPr>
                <w:color w:val="242424"/>
                <w:sz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bdr w:val="none" w:sz="0" w:space="0" w:color="auto" w:frame="1"/>
              </w:rPr>
              <w:t>,</w:t>
            </w:r>
            <w:r w:rsidR="00DF661B" w:rsidRPr="00C102E2">
              <w:rPr>
                <w:color w:val="242424"/>
                <w:sz w:val="28"/>
                <w:bdr w:val="none" w:sz="0" w:space="0" w:color="auto" w:frame="1"/>
              </w:rPr>
              <w:t xml:space="preserve"> </w:t>
            </w:r>
            <w:r w:rsidR="00BB02C7" w:rsidRPr="00C102E2">
              <w:rPr>
                <w:color w:val="242424"/>
                <w:sz w:val="28"/>
                <w:bdr w:val="none" w:sz="0" w:space="0" w:color="auto" w:frame="1"/>
              </w:rPr>
              <w:t xml:space="preserve">2 курс </w:t>
            </w:r>
          </w:p>
          <w:p w14:paraId="0CA3B623" w14:textId="0BCACA1A" w:rsidR="00DF661B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bdr w:val="none" w:sz="0" w:space="0" w:color="auto" w:frame="1"/>
              </w:rPr>
              <w:t xml:space="preserve">исторический, </w:t>
            </w:r>
            <w:proofErr w:type="spellStart"/>
            <w:r w:rsidRPr="00C102E2">
              <w:rPr>
                <w:color w:val="242424"/>
                <w:sz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bdr w:val="none" w:sz="0" w:space="0" w:color="auto" w:frame="1"/>
              </w:rPr>
              <w:t>,</w:t>
            </w:r>
            <w:r w:rsidR="00DF661B" w:rsidRPr="00C102E2">
              <w:rPr>
                <w:color w:val="242424"/>
                <w:sz w:val="28"/>
                <w:bdr w:val="none" w:sz="0" w:space="0" w:color="auto" w:frame="1"/>
              </w:rPr>
              <w:t xml:space="preserve"> </w:t>
            </w:r>
            <w:r w:rsidR="00BB02C7" w:rsidRPr="00C102E2">
              <w:rPr>
                <w:color w:val="242424"/>
                <w:sz w:val="28"/>
                <w:bdr w:val="none" w:sz="0" w:space="0" w:color="auto" w:frame="1"/>
              </w:rPr>
              <w:t xml:space="preserve">2 курс </w:t>
            </w:r>
          </w:p>
        </w:tc>
        <w:tc>
          <w:tcPr>
            <w:tcW w:w="2687" w:type="dxa"/>
          </w:tcPr>
          <w:p w14:paraId="1B06FD20" w14:textId="10E45AE0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bdr w:val="none" w:sz="0" w:space="0" w:color="auto" w:frame="1"/>
              </w:rPr>
              <w:t xml:space="preserve">30,01%, </w:t>
            </w:r>
          </w:p>
          <w:p w14:paraId="7F8F0F10" w14:textId="2CC807EA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bdr w:val="none" w:sz="0" w:space="0" w:color="auto" w:frame="1"/>
              </w:rPr>
              <w:t>призер</w:t>
            </w:r>
          </w:p>
        </w:tc>
      </w:tr>
    </w:tbl>
    <w:p w14:paraId="45695D3F" w14:textId="61D1BF65" w:rsidR="00711CD3" w:rsidRDefault="00711CD3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</w:p>
    <w:p w14:paraId="32DC78DA" w14:textId="77777777" w:rsidR="00C102E2" w:rsidRDefault="00C102E2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</w:p>
    <w:p w14:paraId="7766BB2E" w14:textId="77777777" w:rsidR="00C102E2" w:rsidRDefault="00C102E2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</w:p>
    <w:p w14:paraId="01FF4980" w14:textId="77777777" w:rsidR="00C102E2" w:rsidRDefault="00C102E2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</w:p>
    <w:p w14:paraId="32403978" w14:textId="77777777" w:rsidR="00C102E2" w:rsidRDefault="00C102E2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</w:p>
    <w:p w14:paraId="0373DDA0" w14:textId="39B36541" w:rsidR="00711CD3" w:rsidRDefault="00711CD3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  <w:r>
        <w:rPr>
          <w:rFonts w:eastAsia="Calibri" w:cs="Arial"/>
          <w:szCs w:val="28"/>
          <w:lang w:val="ru-RU"/>
        </w:rPr>
        <w:lastRenderedPageBreak/>
        <w:t>- в номинации «Выбор жюри»</w:t>
      </w:r>
      <w:r w:rsidR="00DF661B">
        <w:rPr>
          <w:rFonts w:eastAsia="Calibri" w:cs="Arial"/>
          <w:szCs w:val="28"/>
          <w:lang w:val="ru-RU"/>
        </w:rPr>
        <w:t>:</w:t>
      </w:r>
    </w:p>
    <w:p w14:paraId="5B375FFD" w14:textId="77777777" w:rsidR="00DF661B" w:rsidRDefault="00DF661B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63"/>
        <w:gridCol w:w="2903"/>
        <w:gridCol w:w="2404"/>
      </w:tblGrid>
      <w:tr w:rsidR="00DF661B" w:rsidRPr="00C102E2" w14:paraId="74FF5AC7" w14:textId="77777777" w:rsidTr="006D316C">
        <w:trPr>
          <w:cantSplit/>
        </w:trPr>
        <w:tc>
          <w:tcPr>
            <w:tcW w:w="4463" w:type="dxa"/>
          </w:tcPr>
          <w:p w14:paraId="1F65BFA8" w14:textId="77777777" w:rsidR="00DF661B" w:rsidRPr="00C102E2" w:rsidRDefault="00DF661B" w:rsidP="00661BC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Участник(и)</w:t>
            </w:r>
          </w:p>
        </w:tc>
        <w:tc>
          <w:tcPr>
            <w:tcW w:w="2903" w:type="dxa"/>
          </w:tcPr>
          <w:p w14:paraId="1D765A4A" w14:textId="5B480B96" w:rsidR="00DF661B" w:rsidRPr="00C102E2" w:rsidRDefault="00DF661B" w:rsidP="00661BC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Факультет, </w:t>
            </w:r>
            <w:r w:rsidR="00BB02C7" w:rsidRPr="00C102E2"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уровень образования, </w:t>
            </w:r>
            <w:r w:rsidRPr="00C102E2"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курс</w:t>
            </w:r>
          </w:p>
        </w:tc>
        <w:tc>
          <w:tcPr>
            <w:tcW w:w="2404" w:type="dxa"/>
          </w:tcPr>
          <w:p w14:paraId="60727C95" w14:textId="32CFD493" w:rsidR="00DF661B" w:rsidRPr="00C102E2" w:rsidRDefault="00DF661B" w:rsidP="00661BC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Балл (макс. 240), </w:t>
            </w:r>
          </w:p>
          <w:p w14:paraId="232246B5" w14:textId="205E60CC" w:rsidR="00DF661B" w:rsidRPr="00C102E2" w:rsidRDefault="00DF661B" w:rsidP="00661BC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статус </w:t>
            </w:r>
          </w:p>
        </w:tc>
      </w:tr>
      <w:tr w:rsidR="00DF661B" w:rsidRPr="00C102E2" w14:paraId="1BBE7DCE" w14:textId="77777777" w:rsidTr="006D316C">
        <w:trPr>
          <w:cantSplit/>
        </w:trPr>
        <w:tc>
          <w:tcPr>
            <w:tcW w:w="4463" w:type="dxa"/>
          </w:tcPr>
          <w:p w14:paraId="5C171E76" w14:textId="77777777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02E2">
              <w:rPr>
                <w:sz w:val="28"/>
                <w:szCs w:val="28"/>
              </w:rPr>
              <w:t xml:space="preserve">команда «Культурологи»: </w:t>
            </w:r>
          </w:p>
          <w:p w14:paraId="2FE4158B" w14:textId="5287591F" w:rsidR="00DF661B" w:rsidRPr="00C102E2" w:rsidRDefault="00DF661B" w:rsidP="006B189B">
            <w:pPr>
              <w:pStyle w:val="aa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102E2">
              <w:rPr>
                <w:sz w:val="28"/>
                <w:szCs w:val="28"/>
              </w:rPr>
              <w:t>Альбедиль</w:t>
            </w:r>
            <w:proofErr w:type="spellEnd"/>
            <w:r w:rsidRPr="00C102E2">
              <w:rPr>
                <w:sz w:val="28"/>
                <w:szCs w:val="28"/>
              </w:rPr>
              <w:t xml:space="preserve"> Алексей Константинович</w:t>
            </w:r>
            <w:r w:rsidR="006D316C" w:rsidRPr="00C102E2">
              <w:rPr>
                <w:sz w:val="28"/>
                <w:szCs w:val="28"/>
              </w:rPr>
              <w:t xml:space="preserve">; </w:t>
            </w:r>
          </w:p>
          <w:p w14:paraId="2D72E2DD" w14:textId="77777777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EF290C0" w14:textId="0247680F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02E2">
              <w:rPr>
                <w:sz w:val="28"/>
                <w:szCs w:val="28"/>
              </w:rPr>
              <w:t>Чабан Дмитрий Николаевич</w:t>
            </w:r>
            <w:r w:rsidR="006D316C" w:rsidRPr="00C102E2">
              <w:rPr>
                <w:sz w:val="28"/>
                <w:szCs w:val="28"/>
              </w:rPr>
              <w:t xml:space="preserve">; </w:t>
            </w:r>
          </w:p>
          <w:p w14:paraId="086FA99F" w14:textId="77777777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D1D1F7B" w14:textId="7AA7FEA5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sz w:val="28"/>
                <w:szCs w:val="28"/>
              </w:rPr>
              <w:t xml:space="preserve">Шагинян </w:t>
            </w:r>
            <w:proofErr w:type="spellStart"/>
            <w:r w:rsidRPr="00C102E2">
              <w:rPr>
                <w:sz w:val="28"/>
                <w:szCs w:val="28"/>
              </w:rPr>
              <w:t>Аветис</w:t>
            </w:r>
            <w:proofErr w:type="spellEnd"/>
            <w:r w:rsidRPr="00C102E2">
              <w:rPr>
                <w:sz w:val="28"/>
                <w:szCs w:val="28"/>
              </w:rPr>
              <w:t xml:space="preserve"> </w:t>
            </w:r>
            <w:proofErr w:type="spellStart"/>
            <w:r w:rsidRPr="00C102E2">
              <w:rPr>
                <w:sz w:val="28"/>
                <w:szCs w:val="28"/>
              </w:rPr>
              <w:t>Грачяевич</w:t>
            </w:r>
            <w:proofErr w:type="spellEnd"/>
          </w:p>
        </w:tc>
        <w:tc>
          <w:tcPr>
            <w:tcW w:w="2903" w:type="dxa"/>
          </w:tcPr>
          <w:p w14:paraId="26498CC0" w14:textId="77777777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  <w:p w14:paraId="43FD429A" w14:textId="37BB5E6C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исторический</w:t>
            </w:r>
            <w:r w:rsidR="006D316C"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, магистратура</w:t>
            </w:r>
            <w:r w:rsidR="00BB02C7"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1 курс </w:t>
            </w:r>
          </w:p>
          <w:p w14:paraId="73520DEC" w14:textId="77777777" w:rsidR="00C102E2" w:rsidRDefault="00C102E2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  <w:p w14:paraId="40B53B87" w14:textId="5C7799BF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исторический, магистратура</w:t>
            </w:r>
            <w:r w:rsidR="00BB02C7"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1 курс </w:t>
            </w:r>
          </w:p>
          <w:p w14:paraId="014D842F" w14:textId="6127DA3A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исторический, магистратура</w:t>
            </w:r>
            <w:r w:rsidR="00BB02C7"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1 курс </w:t>
            </w:r>
          </w:p>
        </w:tc>
        <w:tc>
          <w:tcPr>
            <w:tcW w:w="2404" w:type="dxa"/>
          </w:tcPr>
          <w:p w14:paraId="3BBD4D79" w14:textId="77777777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227, </w:t>
            </w:r>
          </w:p>
          <w:p w14:paraId="15D4B207" w14:textId="2B87E384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победитель </w:t>
            </w:r>
          </w:p>
        </w:tc>
      </w:tr>
      <w:tr w:rsidR="00BB02C7" w:rsidRPr="00C102E2" w14:paraId="00AB97D3" w14:textId="77777777" w:rsidTr="006D316C">
        <w:trPr>
          <w:cantSplit/>
        </w:trPr>
        <w:tc>
          <w:tcPr>
            <w:tcW w:w="4463" w:type="dxa"/>
          </w:tcPr>
          <w:p w14:paraId="0BEB9DAA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lang w:val="en-US"/>
              </w:rPr>
            </w:pPr>
            <w:r w:rsidRPr="00C102E2">
              <w:rPr>
                <w:color w:val="242424"/>
                <w:sz w:val="28"/>
                <w:szCs w:val="28"/>
              </w:rPr>
              <w:t>команда</w:t>
            </w:r>
            <w:r w:rsidRPr="00C102E2">
              <w:rPr>
                <w:color w:val="242424"/>
                <w:sz w:val="28"/>
                <w:szCs w:val="28"/>
                <w:lang w:val="en-US"/>
              </w:rPr>
              <w:t xml:space="preserve"> «Pick and Shovel team»:</w:t>
            </w:r>
          </w:p>
          <w:p w14:paraId="690C461E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r w:rsidRPr="00C102E2">
              <w:rPr>
                <w:color w:val="242424"/>
                <w:sz w:val="28"/>
                <w:szCs w:val="28"/>
              </w:rPr>
              <w:t xml:space="preserve">Малышев Никита Алексеевич; </w:t>
            </w:r>
          </w:p>
          <w:p w14:paraId="16EAD20E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</w:p>
          <w:p w14:paraId="49891ECE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r w:rsidRPr="00C102E2">
              <w:rPr>
                <w:color w:val="242424"/>
                <w:sz w:val="28"/>
                <w:szCs w:val="28"/>
              </w:rPr>
              <w:t xml:space="preserve">Маскаева Татьяна Алексеевна; </w:t>
            </w:r>
          </w:p>
          <w:p w14:paraId="2C6F95C3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</w:p>
          <w:p w14:paraId="4FD113E9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proofErr w:type="spellStart"/>
            <w:r w:rsidRPr="00C102E2">
              <w:rPr>
                <w:color w:val="242424"/>
                <w:sz w:val="28"/>
                <w:szCs w:val="28"/>
              </w:rPr>
              <w:t>Светлаков</w:t>
            </w:r>
            <w:proofErr w:type="spellEnd"/>
            <w:r w:rsidRPr="00C102E2">
              <w:rPr>
                <w:color w:val="242424"/>
                <w:sz w:val="28"/>
                <w:szCs w:val="28"/>
              </w:rPr>
              <w:t xml:space="preserve"> Дмитрий Андреевич; </w:t>
            </w:r>
          </w:p>
          <w:p w14:paraId="22F5A2B8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</w:p>
          <w:p w14:paraId="447034DA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r w:rsidRPr="00C102E2">
              <w:rPr>
                <w:color w:val="242424"/>
                <w:sz w:val="28"/>
                <w:szCs w:val="28"/>
              </w:rPr>
              <w:t xml:space="preserve">Трофимова Алина Денисовна; </w:t>
            </w:r>
          </w:p>
          <w:p w14:paraId="1FA85807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</w:p>
          <w:p w14:paraId="3D2CB664" w14:textId="1845CD4D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02E2">
              <w:rPr>
                <w:color w:val="242424"/>
                <w:sz w:val="28"/>
                <w:szCs w:val="28"/>
              </w:rPr>
              <w:t>Фатеев Даниил Дмитриевич</w:t>
            </w:r>
          </w:p>
        </w:tc>
        <w:tc>
          <w:tcPr>
            <w:tcW w:w="2903" w:type="dxa"/>
          </w:tcPr>
          <w:p w14:paraId="155DE674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  <w:p w14:paraId="4E5EABC8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исторический, </w:t>
            </w:r>
            <w:proofErr w:type="spellStart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2 курс </w:t>
            </w:r>
          </w:p>
          <w:p w14:paraId="20F107FA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исторический, </w:t>
            </w:r>
            <w:proofErr w:type="spellStart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, 2 курс</w:t>
            </w:r>
          </w:p>
          <w:p w14:paraId="59CBC002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исторический, </w:t>
            </w:r>
            <w:proofErr w:type="spellStart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2 курс </w:t>
            </w:r>
          </w:p>
          <w:p w14:paraId="789203C9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исторический, </w:t>
            </w:r>
            <w:proofErr w:type="spellStart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2 курс </w:t>
            </w:r>
          </w:p>
          <w:p w14:paraId="775DF417" w14:textId="14A827EA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исторический, </w:t>
            </w:r>
            <w:proofErr w:type="spellStart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2 курс </w:t>
            </w:r>
          </w:p>
        </w:tc>
        <w:tc>
          <w:tcPr>
            <w:tcW w:w="2404" w:type="dxa"/>
          </w:tcPr>
          <w:p w14:paraId="2307780D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222, </w:t>
            </w:r>
          </w:p>
          <w:p w14:paraId="6A6A076C" w14:textId="2C5CCFB6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призер 2-й степени </w:t>
            </w:r>
          </w:p>
        </w:tc>
      </w:tr>
      <w:tr w:rsidR="00DF661B" w:rsidRPr="00C102E2" w14:paraId="7E584DED" w14:textId="77777777" w:rsidTr="006D316C">
        <w:trPr>
          <w:cantSplit/>
        </w:trPr>
        <w:tc>
          <w:tcPr>
            <w:tcW w:w="4463" w:type="dxa"/>
          </w:tcPr>
          <w:p w14:paraId="51DA2180" w14:textId="77777777" w:rsidR="006D316C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r w:rsidRPr="00C102E2">
              <w:rPr>
                <w:color w:val="242424"/>
                <w:sz w:val="28"/>
                <w:szCs w:val="28"/>
              </w:rPr>
              <w:t>команда «Задняя парта»</w:t>
            </w:r>
            <w:r w:rsidR="006D316C" w:rsidRPr="00C102E2">
              <w:rPr>
                <w:color w:val="242424"/>
                <w:sz w:val="28"/>
                <w:szCs w:val="28"/>
              </w:rPr>
              <w:t>:</w:t>
            </w:r>
          </w:p>
          <w:p w14:paraId="243A956B" w14:textId="32CED9A9" w:rsidR="006D316C" w:rsidRPr="00C102E2" w:rsidRDefault="00DF661B" w:rsidP="006D316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r w:rsidRPr="00C102E2">
              <w:rPr>
                <w:color w:val="242424"/>
                <w:sz w:val="28"/>
                <w:szCs w:val="28"/>
              </w:rPr>
              <w:t>Зимина Татьяна Павловна</w:t>
            </w:r>
            <w:r w:rsidR="006D316C" w:rsidRPr="00C102E2">
              <w:rPr>
                <w:color w:val="242424"/>
                <w:sz w:val="28"/>
                <w:szCs w:val="28"/>
              </w:rPr>
              <w:t>;</w:t>
            </w:r>
          </w:p>
          <w:p w14:paraId="176C5A3F" w14:textId="77777777" w:rsidR="006D316C" w:rsidRPr="00C102E2" w:rsidRDefault="006D316C" w:rsidP="006D316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</w:p>
          <w:p w14:paraId="2935BFDC" w14:textId="77777777" w:rsidR="006D316C" w:rsidRPr="00C102E2" w:rsidRDefault="00DF661B" w:rsidP="006D316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r w:rsidRPr="00C102E2">
              <w:rPr>
                <w:color w:val="242424"/>
                <w:sz w:val="28"/>
                <w:szCs w:val="28"/>
              </w:rPr>
              <w:t>Кулик Михаил Юрьевич</w:t>
            </w:r>
            <w:r w:rsidR="006D316C" w:rsidRPr="00C102E2">
              <w:rPr>
                <w:color w:val="242424"/>
                <w:sz w:val="28"/>
                <w:szCs w:val="28"/>
              </w:rPr>
              <w:t>;</w:t>
            </w:r>
            <w:r w:rsidRPr="00C102E2">
              <w:rPr>
                <w:color w:val="242424"/>
                <w:sz w:val="28"/>
                <w:szCs w:val="28"/>
              </w:rPr>
              <w:t xml:space="preserve"> </w:t>
            </w:r>
          </w:p>
          <w:p w14:paraId="52138E1F" w14:textId="77777777" w:rsidR="006D316C" w:rsidRPr="00C102E2" w:rsidRDefault="006D316C" w:rsidP="006D316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</w:p>
          <w:p w14:paraId="2EBB8A68" w14:textId="53402EA7" w:rsidR="00DF661B" w:rsidRPr="00C102E2" w:rsidRDefault="00DF661B" w:rsidP="006D316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r w:rsidRPr="00C102E2">
              <w:rPr>
                <w:color w:val="242424"/>
                <w:sz w:val="28"/>
                <w:szCs w:val="28"/>
              </w:rPr>
              <w:t xml:space="preserve">Хаматова Николь </w:t>
            </w:r>
            <w:proofErr w:type="spellStart"/>
            <w:r w:rsidRPr="00C102E2">
              <w:rPr>
                <w:color w:val="242424"/>
                <w:sz w:val="28"/>
                <w:szCs w:val="28"/>
              </w:rPr>
              <w:t>Ириковна</w:t>
            </w:r>
            <w:proofErr w:type="spellEnd"/>
          </w:p>
        </w:tc>
        <w:tc>
          <w:tcPr>
            <w:tcW w:w="2903" w:type="dxa"/>
          </w:tcPr>
          <w:p w14:paraId="26EA5D02" w14:textId="77777777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  <w:p w14:paraId="434B4B4F" w14:textId="314912A4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философский</w:t>
            </w:r>
            <w:r w:rsidR="006D316C"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6D316C"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="006D316C"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BB02C7"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2 курс </w:t>
            </w:r>
          </w:p>
          <w:p w14:paraId="21BACF03" w14:textId="3EB8931A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философский, </w:t>
            </w:r>
            <w:proofErr w:type="spellStart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,</w:t>
            </w:r>
            <w:r w:rsidR="00BB02C7"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 2 курс </w:t>
            </w:r>
          </w:p>
          <w:p w14:paraId="6BB992E4" w14:textId="0FB2AAE8" w:rsidR="006D316C" w:rsidRPr="00C102E2" w:rsidRDefault="006D316C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философский, </w:t>
            </w:r>
            <w:proofErr w:type="spellStart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,</w:t>
            </w:r>
            <w:r w:rsidR="00BB02C7"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 2 курс </w:t>
            </w:r>
          </w:p>
        </w:tc>
        <w:tc>
          <w:tcPr>
            <w:tcW w:w="2404" w:type="dxa"/>
          </w:tcPr>
          <w:p w14:paraId="5F934B05" w14:textId="77777777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214, </w:t>
            </w:r>
          </w:p>
          <w:p w14:paraId="4945303C" w14:textId="06149B37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призер 2-й степени </w:t>
            </w:r>
          </w:p>
        </w:tc>
      </w:tr>
      <w:tr w:rsidR="00BB02C7" w:rsidRPr="00C102E2" w14:paraId="14D78511" w14:textId="77777777" w:rsidTr="006D316C">
        <w:trPr>
          <w:cantSplit/>
        </w:trPr>
        <w:tc>
          <w:tcPr>
            <w:tcW w:w="4463" w:type="dxa"/>
          </w:tcPr>
          <w:p w14:paraId="42DD6431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команда «Восточные люди»: </w:t>
            </w:r>
          </w:p>
          <w:p w14:paraId="4259765B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Артюхова Татьяна Владимировна; </w:t>
            </w:r>
          </w:p>
          <w:p w14:paraId="7D1E50A1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0F082CF3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Грачева Елизавета Андреевна; </w:t>
            </w:r>
          </w:p>
          <w:p w14:paraId="47B10E84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6E86A62E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Моисеева Анастасия Олеговна; </w:t>
            </w:r>
          </w:p>
          <w:p w14:paraId="3EA236CF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76FF56BC" w14:textId="701D860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r w:rsidRPr="00C102E2">
              <w:rPr>
                <w:color w:val="000000"/>
                <w:sz w:val="28"/>
                <w:szCs w:val="28"/>
                <w:bdr w:val="none" w:sz="0" w:space="0" w:color="auto" w:frame="1"/>
              </w:rPr>
              <w:t>Савченко Юлия Александровна</w:t>
            </w:r>
          </w:p>
        </w:tc>
        <w:tc>
          <w:tcPr>
            <w:tcW w:w="2903" w:type="dxa"/>
          </w:tcPr>
          <w:p w14:paraId="6992F1D5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</w:p>
          <w:p w14:paraId="45545CB5" w14:textId="2DED1943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восточный, </w:t>
            </w:r>
            <w:proofErr w:type="spellStart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1 курс </w:t>
            </w:r>
          </w:p>
          <w:p w14:paraId="50756DE9" w14:textId="7BEEE2FF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восточный, </w:t>
            </w:r>
            <w:proofErr w:type="spellStart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1 курс </w:t>
            </w:r>
          </w:p>
          <w:p w14:paraId="44065B89" w14:textId="168751AB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восточный, </w:t>
            </w:r>
            <w:proofErr w:type="spellStart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1 курс </w:t>
            </w:r>
          </w:p>
          <w:p w14:paraId="3CAF4F4D" w14:textId="34030DD0" w:rsidR="00BB02C7" w:rsidRPr="00C102E2" w:rsidRDefault="00BB02C7" w:rsidP="00C102E2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восточный, </w:t>
            </w:r>
            <w:proofErr w:type="spellStart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,</w:t>
            </w:r>
            <w:r w:rsid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1 курс </w:t>
            </w:r>
          </w:p>
        </w:tc>
        <w:tc>
          <w:tcPr>
            <w:tcW w:w="2404" w:type="dxa"/>
          </w:tcPr>
          <w:p w14:paraId="710AD029" w14:textId="7777777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204, </w:t>
            </w:r>
          </w:p>
          <w:p w14:paraId="2C82111E" w14:textId="3120E4D7" w:rsidR="00BB02C7" w:rsidRPr="00C102E2" w:rsidRDefault="00BB02C7" w:rsidP="00BB02C7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  <w:t>призер 3-й степени</w:t>
            </w:r>
          </w:p>
        </w:tc>
      </w:tr>
      <w:tr w:rsidR="00DF661B" w:rsidRPr="00C102E2" w14:paraId="3998C387" w14:textId="77777777" w:rsidTr="006D316C">
        <w:trPr>
          <w:cantSplit/>
        </w:trPr>
        <w:tc>
          <w:tcPr>
            <w:tcW w:w="4463" w:type="dxa"/>
          </w:tcPr>
          <w:p w14:paraId="4A67CD6F" w14:textId="63EEDFAE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</w:rPr>
              <w:t>Савенкова Александра Романовна</w:t>
            </w:r>
          </w:p>
        </w:tc>
        <w:tc>
          <w:tcPr>
            <w:tcW w:w="2903" w:type="dxa"/>
          </w:tcPr>
          <w:p w14:paraId="0B40FA30" w14:textId="7435B0B0" w:rsidR="00DF661B" w:rsidRPr="00C102E2" w:rsidRDefault="006D316C" w:rsidP="00C102E2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восточный, </w:t>
            </w:r>
            <w:proofErr w:type="spellStart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BB02C7" w:rsidRPr="00C102E2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1 курс </w:t>
            </w:r>
          </w:p>
        </w:tc>
        <w:tc>
          <w:tcPr>
            <w:tcW w:w="2404" w:type="dxa"/>
          </w:tcPr>
          <w:p w14:paraId="7F842F00" w14:textId="77777777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200, </w:t>
            </w:r>
          </w:p>
          <w:p w14:paraId="56CAB544" w14:textId="67F97829" w:rsidR="00DF661B" w:rsidRPr="00C102E2" w:rsidRDefault="00DF661B" w:rsidP="00DF661B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102E2"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призер 3-й степени </w:t>
            </w:r>
          </w:p>
        </w:tc>
      </w:tr>
    </w:tbl>
    <w:p w14:paraId="0DAD9374" w14:textId="3C06CA96" w:rsidR="00711CD3" w:rsidRDefault="00711CD3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</w:p>
    <w:p w14:paraId="6B96B97A" w14:textId="4AC83EC2" w:rsidR="006D316C" w:rsidRDefault="006D316C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</w:p>
    <w:p w14:paraId="7F1C64D3" w14:textId="7F54F65F" w:rsidR="00C102E2" w:rsidRDefault="00C102E2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</w:p>
    <w:p w14:paraId="4BE58A16" w14:textId="47C3698F" w:rsidR="00711CD3" w:rsidRDefault="00711CD3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  <w:r>
        <w:rPr>
          <w:rFonts w:eastAsia="Calibri" w:cs="Arial"/>
          <w:szCs w:val="28"/>
          <w:lang w:val="ru-RU"/>
        </w:rPr>
        <w:lastRenderedPageBreak/>
        <w:t>- в номинации «Лучшее представление вуза»</w:t>
      </w:r>
      <w:r w:rsidR="00DF661B">
        <w:rPr>
          <w:rFonts w:eastAsia="Calibri" w:cs="Arial"/>
          <w:szCs w:val="28"/>
          <w:lang w:val="ru-RU"/>
        </w:rPr>
        <w:t xml:space="preserve">: </w:t>
      </w:r>
    </w:p>
    <w:p w14:paraId="2EB56020" w14:textId="7F3588E8" w:rsidR="00DF661B" w:rsidRDefault="00DF661B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2404"/>
      </w:tblGrid>
      <w:tr w:rsidR="00DF661B" w:rsidRPr="006B189B" w14:paraId="39981BC1" w14:textId="77777777" w:rsidTr="006B189B">
        <w:trPr>
          <w:cantSplit/>
          <w:tblHeader/>
        </w:trPr>
        <w:tc>
          <w:tcPr>
            <w:tcW w:w="4106" w:type="dxa"/>
          </w:tcPr>
          <w:p w14:paraId="71D33946" w14:textId="77777777" w:rsidR="00DF661B" w:rsidRPr="006B189B" w:rsidRDefault="00DF661B" w:rsidP="00661BC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6B189B"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Участник(и)</w:t>
            </w:r>
          </w:p>
        </w:tc>
        <w:tc>
          <w:tcPr>
            <w:tcW w:w="3260" w:type="dxa"/>
          </w:tcPr>
          <w:p w14:paraId="4F493840" w14:textId="09942D36" w:rsidR="00DF661B" w:rsidRPr="006B189B" w:rsidRDefault="00DF661B" w:rsidP="00661BC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6B189B"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Факультет, курс </w:t>
            </w:r>
          </w:p>
        </w:tc>
        <w:tc>
          <w:tcPr>
            <w:tcW w:w="2404" w:type="dxa"/>
          </w:tcPr>
          <w:p w14:paraId="6033AD9C" w14:textId="77777777" w:rsidR="00DF661B" w:rsidRPr="006B189B" w:rsidRDefault="00DF661B" w:rsidP="00661BC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6B189B"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Статус </w:t>
            </w:r>
          </w:p>
        </w:tc>
      </w:tr>
      <w:tr w:rsidR="006D316C" w:rsidRPr="006B189B" w14:paraId="7F4E73C9" w14:textId="77777777" w:rsidTr="006B189B">
        <w:trPr>
          <w:cantSplit/>
          <w:tblHeader/>
        </w:trPr>
        <w:tc>
          <w:tcPr>
            <w:tcW w:w="4106" w:type="dxa"/>
          </w:tcPr>
          <w:p w14:paraId="54708362" w14:textId="14973481" w:rsidR="006D316C" w:rsidRPr="006B189B" w:rsidRDefault="006D316C" w:rsidP="006D316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B189B">
              <w:rPr>
                <w:color w:val="242424"/>
                <w:sz w:val="28"/>
                <w:szCs w:val="28"/>
                <w:shd w:val="clear" w:color="auto" w:fill="FFFFFF"/>
              </w:rPr>
              <w:t>Нгуен</w:t>
            </w:r>
            <w:proofErr w:type="spellEnd"/>
            <w:r w:rsidRPr="006B189B">
              <w:rPr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189B">
              <w:rPr>
                <w:color w:val="242424"/>
                <w:sz w:val="28"/>
                <w:szCs w:val="28"/>
                <w:shd w:val="clear" w:color="auto" w:fill="FFFFFF"/>
              </w:rPr>
              <w:t>Тху</w:t>
            </w:r>
            <w:proofErr w:type="spellEnd"/>
            <w:r w:rsidRPr="006B189B">
              <w:rPr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189B">
              <w:rPr>
                <w:color w:val="242424"/>
                <w:sz w:val="28"/>
                <w:szCs w:val="28"/>
                <w:shd w:val="clear" w:color="auto" w:fill="FFFFFF"/>
              </w:rPr>
              <w:t>Нга</w:t>
            </w:r>
            <w:proofErr w:type="spellEnd"/>
          </w:p>
        </w:tc>
        <w:tc>
          <w:tcPr>
            <w:tcW w:w="3260" w:type="dxa"/>
          </w:tcPr>
          <w:p w14:paraId="31B651C7" w14:textId="77777777" w:rsidR="00BB02C7" w:rsidRPr="006B189B" w:rsidRDefault="006D316C" w:rsidP="006D316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6B189B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восточный, </w:t>
            </w:r>
            <w:proofErr w:type="spellStart"/>
            <w:r w:rsidRPr="006B189B">
              <w:rPr>
                <w:color w:val="242424"/>
                <w:sz w:val="28"/>
                <w:szCs w:val="28"/>
                <w:bdr w:val="none" w:sz="0" w:space="0" w:color="auto" w:frame="1"/>
              </w:rPr>
              <w:t>бакалавриат</w:t>
            </w:r>
            <w:proofErr w:type="spellEnd"/>
            <w:r w:rsidRPr="006B189B">
              <w:rPr>
                <w:color w:val="242424"/>
                <w:sz w:val="28"/>
                <w:szCs w:val="28"/>
                <w:bdr w:val="none" w:sz="0" w:space="0" w:color="auto" w:frame="1"/>
              </w:rPr>
              <w:t xml:space="preserve">, </w:t>
            </w:r>
          </w:p>
          <w:p w14:paraId="460A2D24" w14:textId="340B5485" w:rsidR="006D316C" w:rsidRPr="006B189B" w:rsidRDefault="00BB02C7" w:rsidP="006D316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  <w:bdr w:val="none" w:sz="0" w:space="0" w:color="auto" w:frame="1"/>
              </w:rPr>
            </w:pPr>
            <w:r w:rsidRPr="006B189B">
              <w:rPr>
                <w:color w:val="242424"/>
                <w:sz w:val="28"/>
                <w:szCs w:val="28"/>
                <w:bdr w:val="none" w:sz="0" w:space="0" w:color="auto" w:frame="1"/>
              </w:rPr>
              <w:t>2 курс</w:t>
            </w:r>
          </w:p>
          <w:p w14:paraId="7B6D2EC0" w14:textId="0CB2E50F" w:rsidR="006D316C" w:rsidRPr="006B189B" w:rsidRDefault="006D316C" w:rsidP="006D316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bookmarkStart w:id="0" w:name="_GoBack"/>
            <w:bookmarkEnd w:id="0"/>
          </w:p>
        </w:tc>
        <w:tc>
          <w:tcPr>
            <w:tcW w:w="2404" w:type="dxa"/>
          </w:tcPr>
          <w:p w14:paraId="26A76806" w14:textId="78528D78" w:rsidR="006D316C" w:rsidRPr="006B189B" w:rsidRDefault="006D316C" w:rsidP="006D316C">
            <w:pPr>
              <w:pStyle w:val="aa"/>
              <w:tabs>
                <w:tab w:val="left" w:pos="284"/>
              </w:tabs>
              <w:spacing w:before="0" w:beforeAutospacing="0" w:after="0" w:afterAutospacing="0"/>
              <w:jc w:val="both"/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6B189B">
              <w:rPr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Победитель </w:t>
            </w:r>
          </w:p>
        </w:tc>
      </w:tr>
    </w:tbl>
    <w:p w14:paraId="43D231F4" w14:textId="77777777" w:rsidR="00DF661B" w:rsidRDefault="00DF661B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</w:p>
    <w:p w14:paraId="5833989A" w14:textId="77777777" w:rsidR="00711CD3" w:rsidRDefault="00711CD3" w:rsidP="0085743D">
      <w:pPr>
        <w:tabs>
          <w:tab w:val="clear" w:pos="709"/>
          <w:tab w:val="left" w:pos="284"/>
        </w:tabs>
        <w:spacing w:line="240" w:lineRule="auto"/>
        <w:ind w:firstLine="0"/>
        <w:rPr>
          <w:rFonts w:eastAsia="Calibri" w:cs="Arial"/>
          <w:szCs w:val="28"/>
          <w:lang w:val="ru-RU"/>
        </w:rPr>
      </w:pPr>
    </w:p>
    <w:p w14:paraId="15B860D1" w14:textId="6AC710E6" w:rsidR="4D09F1F8" w:rsidRPr="006E1926" w:rsidRDefault="4D09F1F8" w:rsidP="00376E7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Calibri" w:cs="Arial"/>
          <w:szCs w:val="28"/>
          <w:lang w:val="ru-RU"/>
        </w:rPr>
      </w:pPr>
    </w:p>
    <w:sectPr w:rsidR="4D09F1F8" w:rsidRPr="006E1926" w:rsidSect="00366A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C46"/>
    <w:multiLevelType w:val="hybridMultilevel"/>
    <w:tmpl w:val="663A33D6"/>
    <w:lvl w:ilvl="0" w:tplc="73FACC9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6B6CD4"/>
    <w:multiLevelType w:val="multilevel"/>
    <w:tmpl w:val="9F2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C6F10"/>
    <w:multiLevelType w:val="multilevel"/>
    <w:tmpl w:val="14A4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732F78"/>
    <w:multiLevelType w:val="multilevel"/>
    <w:tmpl w:val="752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F71A0"/>
    <w:multiLevelType w:val="hybridMultilevel"/>
    <w:tmpl w:val="0BD8D590"/>
    <w:lvl w:ilvl="0" w:tplc="A2B0B8B4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FA7E75A0">
      <w:start w:val="1"/>
      <w:numFmt w:val="lowerLetter"/>
      <w:lvlText w:val="%2."/>
      <w:lvlJc w:val="left"/>
      <w:pPr>
        <w:ind w:left="3349" w:hanging="360"/>
      </w:pPr>
    </w:lvl>
    <w:lvl w:ilvl="2" w:tplc="DEC013C2">
      <w:start w:val="1"/>
      <w:numFmt w:val="lowerRoman"/>
      <w:lvlText w:val="%3."/>
      <w:lvlJc w:val="right"/>
      <w:pPr>
        <w:ind w:left="4069" w:hanging="180"/>
      </w:pPr>
    </w:lvl>
    <w:lvl w:ilvl="3" w:tplc="636A60F8">
      <w:start w:val="1"/>
      <w:numFmt w:val="decimal"/>
      <w:lvlText w:val="%4."/>
      <w:lvlJc w:val="left"/>
      <w:pPr>
        <w:ind w:left="4789" w:hanging="360"/>
      </w:pPr>
    </w:lvl>
    <w:lvl w:ilvl="4" w:tplc="A434DF9E">
      <w:start w:val="1"/>
      <w:numFmt w:val="lowerLetter"/>
      <w:lvlText w:val="%5."/>
      <w:lvlJc w:val="left"/>
      <w:pPr>
        <w:ind w:left="5509" w:hanging="360"/>
      </w:pPr>
    </w:lvl>
    <w:lvl w:ilvl="5" w:tplc="6A4C5A4A">
      <w:start w:val="1"/>
      <w:numFmt w:val="lowerRoman"/>
      <w:lvlText w:val="%6."/>
      <w:lvlJc w:val="right"/>
      <w:pPr>
        <w:ind w:left="6229" w:hanging="180"/>
      </w:pPr>
    </w:lvl>
    <w:lvl w:ilvl="6" w:tplc="31F4CCCC">
      <w:start w:val="1"/>
      <w:numFmt w:val="decimal"/>
      <w:lvlText w:val="%7."/>
      <w:lvlJc w:val="left"/>
      <w:pPr>
        <w:ind w:left="6949" w:hanging="360"/>
      </w:pPr>
    </w:lvl>
    <w:lvl w:ilvl="7" w:tplc="359891CE">
      <w:start w:val="1"/>
      <w:numFmt w:val="lowerLetter"/>
      <w:lvlText w:val="%8."/>
      <w:lvlJc w:val="left"/>
      <w:pPr>
        <w:ind w:left="7669" w:hanging="360"/>
      </w:pPr>
    </w:lvl>
    <w:lvl w:ilvl="8" w:tplc="08420588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480A6F6E"/>
    <w:multiLevelType w:val="hybridMultilevel"/>
    <w:tmpl w:val="63B24132"/>
    <w:lvl w:ilvl="0" w:tplc="38463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E00B41"/>
    <w:multiLevelType w:val="multilevel"/>
    <w:tmpl w:val="A306B80E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64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1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6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2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8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40" w:hanging="284"/>
      </w:pPr>
      <w:rPr>
        <w:rFonts w:hint="default"/>
      </w:rPr>
    </w:lvl>
  </w:abstractNum>
  <w:num w:numId="1">
    <w:abstractNumId w:val="4"/>
  </w:num>
  <w:num w:numId="2">
    <w:abstractNumId w:val="6"/>
    <w:lvlOverride w:ilvl="0">
      <w:lvl w:ilvl="0">
        <w:start w:val="1"/>
        <w:numFmt w:val="decimal"/>
        <w:lvlText w:val="(%1)"/>
        <w:lvlJc w:val="left"/>
        <w:pPr>
          <w:ind w:left="284" w:hanging="284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u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641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99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355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12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69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26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783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40" w:hanging="284"/>
        </w:pPr>
        <w:rPr>
          <w:rFonts w:hint="default"/>
        </w:rPr>
      </w:lvl>
    </w:lvlOverride>
  </w:num>
  <w:num w:numId="3">
    <w:abstractNumId w:val="6"/>
    <w:lvlOverride w:ilvl="0">
      <w:lvl w:ilvl="0">
        <w:start w:val="1"/>
        <w:numFmt w:val="decimal"/>
        <w:lvlText w:val="(%1)"/>
        <w:lvlJc w:val="left"/>
        <w:pPr>
          <w:ind w:left="284" w:hanging="284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u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641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998" w:hanging="284"/>
        </w:pPr>
        <w:rPr>
          <w:rFonts w:hint="default"/>
          <w:i w:val="0"/>
          <w:iCs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355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12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69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26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783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140" w:hanging="284"/>
        </w:pPr>
        <w:rPr>
          <w:rFonts w:hint="default"/>
        </w:rPr>
      </w:lvl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57"/>
    <w:rsid w:val="000031B9"/>
    <w:rsid w:val="00007599"/>
    <w:rsid w:val="00034A17"/>
    <w:rsid w:val="00042BE5"/>
    <w:rsid w:val="000662ED"/>
    <w:rsid w:val="000710A3"/>
    <w:rsid w:val="00072EAF"/>
    <w:rsid w:val="000B2761"/>
    <w:rsid w:val="000C0B96"/>
    <w:rsid w:val="000C7EDC"/>
    <w:rsid w:val="000D4BDF"/>
    <w:rsid w:val="000D7D53"/>
    <w:rsid w:val="000E0A1D"/>
    <w:rsid w:val="000E16DA"/>
    <w:rsid w:val="000F026C"/>
    <w:rsid w:val="000F7549"/>
    <w:rsid w:val="00101C6E"/>
    <w:rsid w:val="00110A8C"/>
    <w:rsid w:val="0011639E"/>
    <w:rsid w:val="001239D5"/>
    <w:rsid w:val="00136E84"/>
    <w:rsid w:val="0014011C"/>
    <w:rsid w:val="0015017A"/>
    <w:rsid w:val="00174E24"/>
    <w:rsid w:val="00177094"/>
    <w:rsid w:val="00187825"/>
    <w:rsid w:val="00193A9D"/>
    <w:rsid w:val="001B6049"/>
    <w:rsid w:val="001B75FC"/>
    <w:rsid w:val="001F11D7"/>
    <w:rsid w:val="00211983"/>
    <w:rsid w:val="0022331B"/>
    <w:rsid w:val="00232245"/>
    <w:rsid w:val="002530D8"/>
    <w:rsid w:val="00256A9F"/>
    <w:rsid w:val="002727C9"/>
    <w:rsid w:val="0027584A"/>
    <w:rsid w:val="00286BA0"/>
    <w:rsid w:val="002916C6"/>
    <w:rsid w:val="002B44DA"/>
    <w:rsid w:val="002C5F6B"/>
    <w:rsid w:val="002F7208"/>
    <w:rsid w:val="002F7DCE"/>
    <w:rsid w:val="003011EE"/>
    <w:rsid w:val="003047BC"/>
    <w:rsid w:val="003129F5"/>
    <w:rsid w:val="003318F8"/>
    <w:rsid w:val="00332CB1"/>
    <w:rsid w:val="00333852"/>
    <w:rsid w:val="00340785"/>
    <w:rsid w:val="003532E4"/>
    <w:rsid w:val="003577AB"/>
    <w:rsid w:val="003619F6"/>
    <w:rsid w:val="00366A48"/>
    <w:rsid w:val="003677D1"/>
    <w:rsid w:val="00374541"/>
    <w:rsid w:val="00374D6A"/>
    <w:rsid w:val="00376E71"/>
    <w:rsid w:val="003800D7"/>
    <w:rsid w:val="003A7116"/>
    <w:rsid w:val="003D10E9"/>
    <w:rsid w:val="003D6980"/>
    <w:rsid w:val="003F3A18"/>
    <w:rsid w:val="003F63DB"/>
    <w:rsid w:val="003F668B"/>
    <w:rsid w:val="0042666D"/>
    <w:rsid w:val="00435208"/>
    <w:rsid w:val="00445818"/>
    <w:rsid w:val="00450254"/>
    <w:rsid w:val="004567E5"/>
    <w:rsid w:val="00462001"/>
    <w:rsid w:val="00476069"/>
    <w:rsid w:val="00491B7E"/>
    <w:rsid w:val="004B2C96"/>
    <w:rsid w:val="004B6D68"/>
    <w:rsid w:val="004B7085"/>
    <w:rsid w:val="004C03EC"/>
    <w:rsid w:val="004D06D2"/>
    <w:rsid w:val="004D4F55"/>
    <w:rsid w:val="00522B56"/>
    <w:rsid w:val="00527C7A"/>
    <w:rsid w:val="005448B7"/>
    <w:rsid w:val="005775AE"/>
    <w:rsid w:val="00582295"/>
    <w:rsid w:val="005834EE"/>
    <w:rsid w:val="00592D71"/>
    <w:rsid w:val="005C1BA2"/>
    <w:rsid w:val="005D5F08"/>
    <w:rsid w:val="006217F9"/>
    <w:rsid w:val="00636E89"/>
    <w:rsid w:val="00667025"/>
    <w:rsid w:val="006A5EDB"/>
    <w:rsid w:val="006B189B"/>
    <w:rsid w:val="006B2DE6"/>
    <w:rsid w:val="006C79E1"/>
    <w:rsid w:val="006D316C"/>
    <w:rsid w:val="006E1926"/>
    <w:rsid w:val="006F25F7"/>
    <w:rsid w:val="006F639F"/>
    <w:rsid w:val="00711CD3"/>
    <w:rsid w:val="007125C6"/>
    <w:rsid w:val="00714736"/>
    <w:rsid w:val="00732CA3"/>
    <w:rsid w:val="00767FF2"/>
    <w:rsid w:val="0077067D"/>
    <w:rsid w:val="0078262D"/>
    <w:rsid w:val="00784175"/>
    <w:rsid w:val="007A5EED"/>
    <w:rsid w:val="007B476D"/>
    <w:rsid w:val="007B5248"/>
    <w:rsid w:val="007D7F68"/>
    <w:rsid w:val="007E29C6"/>
    <w:rsid w:val="007E59FD"/>
    <w:rsid w:val="007E6B1E"/>
    <w:rsid w:val="008070E6"/>
    <w:rsid w:val="00813EFC"/>
    <w:rsid w:val="008230C3"/>
    <w:rsid w:val="00840506"/>
    <w:rsid w:val="00851841"/>
    <w:rsid w:val="0085743D"/>
    <w:rsid w:val="008628F5"/>
    <w:rsid w:val="008738D9"/>
    <w:rsid w:val="00896D4F"/>
    <w:rsid w:val="008C6416"/>
    <w:rsid w:val="008E37E1"/>
    <w:rsid w:val="008E58EA"/>
    <w:rsid w:val="0090370D"/>
    <w:rsid w:val="00916216"/>
    <w:rsid w:val="00922032"/>
    <w:rsid w:val="00951EAB"/>
    <w:rsid w:val="00962B82"/>
    <w:rsid w:val="00975E83"/>
    <w:rsid w:val="009A23BE"/>
    <w:rsid w:val="009A4885"/>
    <w:rsid w:val="009A5063"/>
    <w:rsid w:val="009B5062"/>
    <w:rsid w:val="009F067B"/>
    <w:rsid w:val="009F186E"/>
    <w:rsid w:val="009F32CE"/>
    <w:rsid w:val="00A07031"/>
    <w:rsid w:val="00A32A50"/>
    <w:rsid w:val="00A620C4"/>
    <w:rsid w:val="00A6544B"/>
    <w:rsid w:val="00A7419D"/>
    <w:rsid w:val="00A84D25"/>
    <w:rsid w:val="00A86B23"/>
    <w:rsid w:val="00AA0766"/>
    <w:rsid w:val="00AA1015"/>
    <w:rsid w:val="00AA165C"/>
    <w:rsid w:val="00AB6483"/>
    <w:rsid w:val="00AC0D27"/>
    <w:rsid w:val="00B00D54"/>
    <w:rsid w:val="00B14446"/>
    <w:rsid w:val="00B21DA6"/>
    <w:rsid w:val="00B25364"/>
    <w:rsid w:val="00B45AB8"/>
    <w:rsid w:val="00B54C41"/>
    <w:rsid w:val="00B73311"/>
    <w:rsid w:val="00B8009D"/>
    <w:rsid w:val="00B913F0"/>
    <w:rsid w:val="00BB02C7"/>
    <w:rsid w:val="00BB2CE0"/>
    <w:rsid w:val="00BB5160"/>
    <w:rsid w:val="00BD2B57"/>
    <w:rsid w:val="00BF1AB7"/>
    <w:rsid w:val="00C102E2"/>
    <w:rsid w:val="00C4420B"/>
    <w:rsid w:val="00C52DD2"/>
    <w:rsid w:val="00C5751E"/>
    <w:rsid w:val="00C63FAC"/>
    <w:rsid w:val="00C73BF5"/>
    <w:rsid w:val="00C95BC5"/>
    <w:rsid w:val="00CB4D4B"/>
    <w:rsid w:val="00CB5787"/>
    <w:rsid w:val="00CB6BDD"/>
    <w:rsid w:val="00CC175F"/>
    <w:rsid w:val="00CC7E48"/>
    <w:rsid w:val="00CD1459"/>
    <w:rsid w:val="00CF79BF"/>
    <w:rsid w:val="00D24AF7"/>
    <w:rsid w:val="00D43F24"/>
    <w:rsid w:val="00D82EA9"/>
    <w:rsid w:val="00D90619"/>
    <w:rsid w:val="00D967CC"/>
    <w:rsid w:val="00DB537E"/>
    <w:rsid w:val="00DF661B"/>
    <w:rsid w:val="00E23D0D"/>
    <w:rsid w:val="00E24786"/>
    <w:rsid w:val="00E25E62"/>
    <w:rsid w:val="00E32654"/>
    <w:rsid w:val="00E342FB"/>
    <w:rsid w:val="00E34BAD"/>
    <w:rsid w:val="00E42A0E"/>
    <w:rsid w:val="00E43510"/>
    <w:rsid w:val="00E61D33"/>
    <w:rsid w:val="00E6244E"/>
    <w:rsid w:val="00E7674D"/>
    <w:rsid w:val="00E82BE6"/>
    <w:rsid w:val="00E84BC7"/>
    <w:rsid w:val="00EB712D"/>
    <w:rsid w:val="00EC41EC"/>
    <w:rsid w:val="00EC5ED6"/>
    <w:rsid w:val="00ED5E3F"/>
    <w:rsid w:val="00EE15F1"/>
    <w:rsid w:val="00EE31C5"/>
    <w:rsid w:val="00F27626"/>
    <w:rsid w:val="00F27F72"/>
    <w:rsid w:val="00F37A81"/>
    <w:rsid w:val="00F4178E"/>
    <w:rsid w:val="00F61289"/>
    <w:rsid w:val="00F62259"/>
    <w:rsid w:val="00F72EF9"/>
    <w:rsid w:val="00F82343"/>
    <w:rsid w:val="00FA0565"/>
    <w:rsid w:val="00FA64FA"/>
    <w:rsid w:val="00FB52C5"/>
    <w:rsid w:val="00FC2232"/>
    <w:rsid w:val="00FF1E10"/>
    <w:rsid w:val="00FF29E4"/>
    <w:rsid w:val="03828FAE"/>
    <w:rsid w:val="05534BEF"/>
    <w:rsid w:val="0B4AAB21"/>
    <w:rsid w:val="0C4037AD"/>
    <w:rsid w:val="0F8C146A"/>
    <w:rsid w:val="24ED6CB4"/>
    <w:rsid w:val="2719F317"/>
    <w:rsid w:val="3152B7EA"/>
    <w:rsid w:val="323BA0DD"/>
    <w:rsid w:val="343F31DF"/>
    <w:rsid w:val="34C346AB"/>
    <w:rsid w:val="365B240F"/>
    <w:rsid w:val="3848E145"/>
    <w:rsid w:val="38933002"/>
    <w:rsid w:val="38AA194E"/>
    <w:rsid w:val="39032092"/>
    <w:rsid w:val="390FC17B"/>
    <w:rsid w:val="39A9E3FB"/>
    <w:rsid w:val="3D3609CD"/>
    <w:rsid w:val="3F00FB88"/>
    <w:rsid w:val="409CCBE9"/>
    <w:rsid w:val="45F44240"/>
    <w:rsid w:val="46CC770C"/>
    <w:rsid w:val="4BB2B19C"/>
    <w:rsid w:val="4CEB1C5C"/>
    <w:rsid w:val="4D09F1F8"/>
    <w:rsid w:val="4EF323B6"/>
    <w:rsid w:val="51A6B2A6"/>
    <w:rsid w:val="52E21731"/>
    <w:rsid w:val="53C694D9"/>
    <w:rsid w:val="56FA785C"/>
    <w:rsid w:val="58ACC6C1"/>
    <w:rsid w:val="5A2640CF"/>
    <w:rsid w:val="5DEE095C"/>
    <w:rsid w:val="5DF2F7BA"/>
    <w:rsid w:val="6248D5C8"/>
    <w:rsid w:val="6281082A"/>
    <w:rsid w:val="64BD909B"/>
    <w:rsid w:val="64CF8726"/>
    <w:rsid w:val="64DB4ED5"/>
    <w:rsid w:val="6580768A"/>
    <w:rsid w:val="671C46EB"/>
    <w:rsid w:val="67A06D56"/>
    <w:rsid w:val="6812EF97"/>
    <w:rsid w:val="6859CE21"/>
    <w:rsid w:val="69AA0966"/>
    <w:rsid w:val="69B6AD7E"/>
    <w:rsid w:val="6D9095E5"/>
    <w:rsid w:val="6F2B5BD6"/>
    <w:rsid w:val="7025EF02"/>
    <w:rsid w:val="7345DD65"/>
    <w:rsid w:val="735D8FC4"/>
    <w:rsid w:val="7484BD6A"/>
    <w:rsid w:val="7583B920"/>
    <w:rsid w:val="76953086"/>
    <w:rsid w:val="77FC1B9E"/>
    <w:rsid w:val="783100E7"/>
    <w:rsid w:val="788D9051"/>
    <w:rsid w:val="78B6C286"/>
    <w:rsid w:val="7B68A1A9"/>
    <w:rsid w:val="7EBFE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C6D5"/>
  <w15:docId w15:val="{A7E6C27C-0329-4C20-8D08-B93BA4FA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НД_текст параграфа"/>
    <w:qFormat/>
    <w:rsid w:val="005775AE"/>
    <w:pPr>
      <w:widowControl w:val="0"/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8"/>
      <w:lang w:val="en-US"/>
    </w:rPr>
  </w:style>
  <w:style w:type="paragraph" w:styleId="10">
    <w:name w:val="heading 1"/>
    <w:basedOn w:val="a0"/>
    <w:next w:val="a0"/>
    <w:link w:val="11"/>
    <w:uiPriority w:val="9"/>
    <w:qFormat/>
    <w:rsid w:val="00F622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Примеры сквозные 1"/>
    <w:basedOn w:val="a4"/>
    <w:next w:val="a0"/>
    <w:link w:val="12"/>
    <w:qFormat/>
    <w:rsid w:val="0077067D"/>
    <w:pPr>
      <w:numPr>
        <w:ilvl w:val="2"/>
        <w:numId w:val="4"/>
      </w:numPr>
      <w:spacing w:before="120" w:after="120" w:line="240" w:lineRule="atLeast"/>
      <w:ind w:left="0" w:right="1418" w:firstLine="0"/>
    </w:pPr>
    <w:rPr>
      <w:i/>
      <w:sz w:val="24"/>
    </w:rPr>
  </w:style>
  <w:style w:type="character" w:customStyle="1" w:styleId="12">
    <w:name w:val="Примеры сквозные 1 Знак"/>
    <w:basedOn w:val="a1"/>
    <w:link w:val="1"/>
    <w:rsid w:val="0077067D"/>
    <w:rPr>
      <w:rFonts w:ascii="Times New Roman" w:hAnsi="Times New Roman"/>
      <w:i/>
      <w:sz w:val="24"/>
      <w:lang w:val="ru-RU"/>
    </w:rPr>
  </w:style>
  <w:style w:type="paragraph" w:styleId="a4">
    <w:name w:val="List Paragraph"/>
    <w:basedOn w:val="a0"/>
    <w:uiPriority w:val="34"/>
    <w:qFormat/>
    <w:rsid w:val="0077067D"/>
    <w:pPr>
      <w:ind w:left="720"/>
    </w:pPr>
  </w:style>
  <w:style w:type="paragraph" w:customStyle="1" w:styleId="a5">
    <w:name w:val="НКР_ИмяГлавы"/>
    <w:basedOn w:val="10"/>
    <w:next w:val="a0"/>
    <w:qFormat/>
    <w:rsid w:val="00F62259"/>
    <w:pPr>
      <w:widowControl/>
      <w:tabs>
        <w:tab w:val="clear" w:pos="709"/>
      </w:tabs>
      <w:ind w:firstLine="0"/>
      <w:jc w:val="center"/>
    </w:pPr>
    <w:rPr>
      <w:rFonts w:ascii="Times New Roman" w:hAnsi="Times New Roman" w:cs="Times New Roman"/>
      <w:bCs/>
      <w:caps/>
      <w:color w:val="auto"/>
      <w:sz w:val="28"/>
      <w:szCs w:val="28"/>
      <w:lang w:val="en-GB"/>
    </w:rPr>
  </w:style>
  <w:style w:type="character" w:styleId="a6">
    <w:name w:val="Subtle Emphasis"/>
    <w:aliases w:val="НД_пример"/>
    <w:basedOn w:val="a1"/>
    <w:uiPriority w:val="19"/>
    <w:qFormat/>
    <w:rsid w:val="005775AE"/>
    <w:rPr>
      <w:rFonts w:ascii="Times New Roman" w:hAnsi="Times New Roman"/>
      <w:i/>
      <w:iCs/>
      <w:color w:val="404040" w:themeColor="text1" w:themeTint="BF"/>
      <w:sz w:val="28"/>
    </w:rPr>
  </w:style>
  <w:style w:type="paragraph" w:customStyle="1" w:styleId="a">
    <w:name w:val="НД_маркированный список_А"/>
    <w:basedOn w:val="a0"/>
    <w:qFormat/>
    <w:rsid w:val="00B25364"/>
    <w:pPr>
      <w:numPr>
        <w:numId w:val="5"/>
      </w:numPr>
      <w:tabs>
        <w:tab w:val="left" w:pos="1134"/>
      </w:tabs>
      <w:ind w:left="709" w:hanging="709"/>
    </w:pPr>
    <w:rPr>
      <w:lang w:val="ru-RU"/>
    </w:rPr>
  </w:style>
  <w:style w:type="character" w:customStyle="1" w:styleId="11">
    <w:name w:val="Заголовок 1 Знак"/>
    <w:basedOn w:val="a1"/>
    <w:link w:val="10"/>
    <w:uiPriority w:val="9"/>
    <w:rsid w:val="00F622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7">
    <w:name w:val="Title"/>
    <w:basedOn w:val="a0"/>
    <w:next w:val="a0"/>
    <w:link w:val="a8"/>
    <w:uiPriority w:val="10"/>
    <w:qFormat/>
    <w:rsid w:val="00034A17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a8">
    <w:name w:val="Заголовок Знак"/>
    <w:basedOn w:val="a1"/>
    <w:link w:val="a7"/>
    <w:uiPriority w:val="10"/>
    <w:rsid w:val="00034A17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en-US"/>
    </w:rPr>
  </w:style>
  <w:style w:type="character" w:customStyle="1" w:styleId="normaltextrun">
    <w:name w:val="normaltextrun"/>
    <w:rsid w:val="00BB2CE0"/>
  </w:style>
  <w:style w:type="character" w:customStyle="1" w:styleId="spellingerror">
    <w:name w:val="spellingerror"/>
    <w:rsid w:val="00BB2CE0"/>
  </w:style>
  <w:style w:type="table" w:styleId="a9">
    <w:name w:val="Table Grid"/>
    <w:basedOn w:val="a2"/>
    <w:uiPriority w:val="39"/>
    <w:rsid w:val="000E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unhideWhenUsed/>
    <w:rsid w:val="00D90619"/>
    <w:pPr>
      <w:widowControl/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58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58E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Ольга Анатольевна</dc:creator>
  <cp:keywords/>
  <dc:description/>
  <cp:lastModifiedBy>Мухитдинова Дина Уразбаевна</cp:lastModifiedBy>
  <cp:revision>4</cp:revision>
  <cp:lastPrinted>2023-06-23T08:27:00Z</cp:lastPrinted>
  <dcterms:created xsi:type="dcterms:W3CDTF">2023-06-23T09:01:00Z</dcterms:created>
  <dcterms:modified xsi:type="dcterms:W3CDTF">2023-06-27T08:24:00Z</dcterms:modified>
</cp:coreProperties>
</file>